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AFC" w:rsidRDefault="001D3AFC" w:rsidP="001D3AFC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color w:val="595959" w:themeColor="text1" w:themeTint="A6"/>
          <w:kern w:val="36"/>
          <w:sz w:val="36"/>
          <w:szCs w:val="36"/>
          <w:lang w:val="en-US" w:eastAsia="ru-RU"/>
        </w:rPr>
      </w:pPr>
      <w:r w:rsidRPr="001D3AFC">
        <w:rPr>
          <w:rFonts w:ascii="Arial" w:eastAsia="Times New Roman" w:hAnsi="Arial" w:cs="Arial"/>
          <w:b/>
          <w:color w:val="595959" w:themeColor="text1" w:themeTint="A6"/>
          <w:kern w:val="36"/>
          <w:sz w:val="36"/>
          <w:szCs w:val="36"/>
          <w:lang w:eastAsia="ru-RU"/>
        </w:rPr>
        <w:t>Вниманию граждан! В республике отмечены случаи некорректной деятельности представителей негосударственных пенсионных фондов</w:t>
      </w:r>
    </w:p>
    <w:p w:rsidR="00CC5DE8" w:rsidRPr="000356CA" w:rsidRDefault="00CC5DE8" w:rsidP="00CC5DE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0356C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CC5DE8" w:rsidRPr="000356CA" w:rsidRDefault="00CC5DE8" w:rsidP="00CC5DE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CC5DE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30</w:t>
      </w:r>
      <w:r w:rsidRPr="000356C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7</w:t>
      </w:r>
      <w:r w:rsidRPr="000356C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.2019 г.</w:t>
      </w:r>
    </w:p>
    <w:p w:rsidR="00CC5DE8" w:rsidRDefault="00CC5DE8" w:rsidP="00CC5DE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</w:pPr>
      <w:r w:rsidRPr="000356C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CC5DE8" w:rsidRPr="00CC5DE8" w:rsidRDefault="00CC5DE8" w:rsidP="00CC5DE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</w:pPr>
    </w:p>
    <w:p w:rsidR="001D3AFC" w:rsidRPr="001D3AFC" w:rsidRDefault="001D3AFC" w:rsidP="001D3AFC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proofErr w:type="gramStart"/>
      <w:r w:rsidRPr="001D3AF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В Отделении ПФР по КБР выражают обеспокоенность в связи с появившейся информацией о том, что по инициативе представителя одного из негосударственных пенсионных фондов (НПФ) в республике проводятся собрания крупных трудовых коллективов, в ходе которых граждан убеждают, в том числе и от имени ГУ-Отделения ПФР по КБР, о необходимости срочного перевода средств в НПФ.</w:t>
      </w:r>
      <w:proofErr w:type="gramEnd"/>
      <w:r w:rsidRPr="001D3AF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Данные действия совершенно недопустимы и будут являться предметом тщательного разбирательства.</w:t>
      </w:r>
    </w:p>
    <w:p w:rsidR="001D3AFC" w:rsidRPr="001D3AFC" w:rsidRDefault="001D3AFC" w:rsidP="001D3AFC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1D3A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Гражданам необходимо знать, что сотрудники ГУ-Отделения ПФР по КБР не наносят личный визит к гражданам по месту жительства, а проверка </w:t>
      </w:r>
      <w:proofErr w:type="spellStart"/>
      <w:r w:rsidRPr="001D3A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СНИЛСов</w:t>
      </w:r>
      <w:proofErr w:type="spellEnd"/>
      <w:r w:rsidRPr="001D3A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граждан законом не предусмотрена.</w:t>
      </w:r>
    </w:p>
    <w:p w:rsidR="001D3AFC" w:rsidRPr="001D3AFC" w:rsidRDefault="001D3AFC" w:rsidP="001D3AFC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1D3A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Подчеркнём особенно, заключение договора с негосударственным пенсионным фондом или управляющей компанией – это право, а не обязанность гражданина.</w:t>
      </w:r>
    </w:p>
    <w:p w:rsidR="001D3AFC" w:rsidRPr="001D3AFC" w:rsidRDefault="001D3AFC" w:rsidP="001D3AFC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1D3A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Уважаемые граждане! Убедительно просим вас воспринимать поступающие предложения взвешенно, принимать решение о переводе обдуманно. Настоятельно рекомендуем получить предварительную консультационную поддержку ГУ-Отделения ПФР по КБР по телефону: 8(8662) 42-48-39 или в клиентских службах территориальных органов Отделения (</w:t>
      </w:r>
      <w:hyperlink r:id="rId5" w:history="1">
        <w:r w:rsidRPr="001D3AFC">
          <w:rPr>
            <w:rFonts w:ascii="Arial" w:eastAsia="Times New Roman" w:hAnsi="Arial" w:cs="Arial"/>
            <w:color w:val="595959" w:themeColor="text1" w:themeTint="A6"/>
            <w:sz w:val="24"/>
            <w:szCs w:val="24"/>
            <w:lang w:eastAsia="ru-RU"/>
          </w:rPr>
          <w:t>http://www.pfrf.ru/branches/kbr/contacts/</w:t>
        </w:r>
      </w:hyperlink>
      <w:r w:rsidRPr="001D3A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). В случае недобросовестного поведения представителей НПФ призываем обращаться в правоохранительные органы и в интернет-приемную Центрального Банка Российской Федерации.</w:t>
      </w:r>
    </w:p>
    <w:p w:rsidR="00CC5DE8" w:rsidRDefault="00CC5DE8" w:rsidP="00CC5DE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CC5DE8" w:rsidRDefault="00CC5DE8" w:rsidP="00CC5DE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CC5DE8" w:rsidRDefault="00CC5DE8" w:rsidP="00CC5DE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CC5DE8" w:rsidRDefault="00CC5DE8" w:rsidP="00CC5DE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CC5DE8" w:rsidRDefault="00CC5DE8" w:rsidP="00CC5DE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CC5DE8" w:rsidRDefault="00CC5DE8" w:rsidP="00CC5DE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CC5DE8" w:rsidRPr="009076A8" w:rsidRDefault="00CC5DE8" w:rsidP="00CC5DE8">
      <w:pPr>
        <w:spacing w:after="0"/>
        <w:ind w:firstLine="4962"/>
        <w:rPr>
          <w:lang w:val="en-US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>
        <w:r>
          <w:rPr>
            <w:rStyle w:val="-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CC5DE8" w:rsidRDefault="00CC5DE8" w:rsidP="00CC5DE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924688" w:rsidRPr="00CC5DE8" w:rsidRDefault="00924688" w:rsidP="001D3AFC">
      <w:pPr>
        <w:spacing w:line="360" w:lineRule="auto"/>
        <w:rPr>
          <w:color w:val="595959" w:themeColor="text1" w:themeTint="A6"/>
          <w:sz w:val="24"/>
          <w:szCs w:val="24"/>
          <w:lang w:val="en-US"/>
        </w:rPr>
      </w:pPr>
      <w:bookmarkStart w:id="0" w:name="_GoBack"/>
      <w:bookmarkEnd w:id="0"/>
    </w:p>
    <w:sectPr w:rsidR="00924688" w:rsidRPr="00CC5DE8" w:rsidSect="001D3AF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C"/>
    <w:rsid w:val="001D3AFC"/>
    <w:rsid w:val="00924688"/>
    <w:rsid w:val="00BA67DE"/>
    <w:rsid w:val="00CC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AF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CC5D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AF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CC5D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3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23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://www.pfrf.ru/branches/kbr/contac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1553</Characters>
  <Application>Microsoft Office Word</Application>
  <DocSecurity>0</DocSecurity>
  <Lines>12</Lines>
  <Paragraphs>3</Paragraphs>
  <ScaleCrop>false</ScaleCrop>
  <Company>Kraftway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2</cp:revision>
  <dcterms:created xsi:type="dcterms:W3CDTF">2019-07-31T08:38:00Z</dcterms:created>
  <dcterms:modified xsi:type="dcterms:W3CDTF">2019-07-31T08:41:00Z</dcterms:modified>
</cp:coreProperties>
</file>